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3737A4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bCs/>
          <w:lang w:val="ka-GE"/>
        </w:rPr>
      </w:pPr>
      <w:r w:rsidRPr="003737A4">
        <w:rPr>
          <w:rFonts w:ascii="Sylfaen" w:hAnsi="Sylfaen" w:cs="Sylfaen"/>
          <w:b/>
          <w:bCs/>
          <w:lang w:val="ka-GE"/>
        </w:rPr>
        <w:t>გამარტივებული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lang w:val="ka-GE"/>
        </w:rPr>
        <w:t>შესყიდვის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lang w:val="ka-GE"/>
        </w:rPr>
        <w:t>პროცედურას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</w:p>
    <w:p w14:paraId="1C96056E" w14:textId="2E67C373" w:rsidR="000C0EA3" w:rsidRDefault="00197E6A" w:rsidP="000C0EA3">
      <w:pPr>
        <w:spacing w:line="240" w:lineRule="auto"/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№ 683.2</w:t>
      </w:r>
      <w:r w:rsidR="00BB0DD1">
        <w:rPr>
          <w:rFonts w:ascii="Times New Roman" w:hAnsi="Times New Roman" w:cs="Times New Roman"/>
          <w:b/>
          <w:bCs/>
          <w:lang w:val="ka-GE"/>
        </w:rPr>
        <w:t>6</w:t>
      </w:r>
      <w:r w:rsidRPr="001E7161">
        <w:rPr>
          <w:rFonts w:ascii="Times New Roman" w:hAnsi="Times New Roman" w:cs="Times New Roman"/>
          <w:b/>
          <w:bCs/>
          <w:lang w:val="ka-GE"/>
        </w:rPr>
        <w:t>.000</w:t>
      </w:r>
      <w:r w:rsidR="000C0EA3">
        <w:rPr>
          <w:rFonts w:ascii="Times New Roman" w:hAnsi="Times New Roman" w:cs="Times New Roman"/>
          <w:b/>
          <w:bCs/>
          <w:lang w:val="ka-GE"/>
        </w:rPr>
        <w:t>82</w:t>
      </w:r>
      <w:r w:rsidR="00036A19" w:rsidRPr="003B2C6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Times New Roman" w:hAnsi="Times New Roman" w:cs="Times New Roman"/>
          <w:b/>
          <w:bCs/>
          <w:lang w:val="ka-GE"/>
        </w:rPr>
        <w:t>-</w:t>
      </w:r>
      <w:r w:rsidR="001D05D0"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0C0EA3" w:rsidRPr="000C0EA3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«ავტომობილების რეცხვის მომსახურება»</w:t>
      </w:r>
    </w:p>
    <w:p w14:paraId="3DE7F817" w14:textId="4B3DCAB3" w:rsidR="00866B85" w:rsidRPr="001E7161" w:rsidRDefault="00866B85" w:rsidP="000C0EA3">
      <w:pPr>
        <w:spacing w:line="240" w:lineRule="auto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დამკვეთის</w:t>
      </w:r>
      <w:r w:rsidRPr="001E7161">
        <w:rPr>
          <w:rFonts w:ascii="Times New Roman" w:hAnsi="Times New Roman" w:cs="Times New Roman"/>
          <w:lang w:val="ka-GE"/>
        </w:rPr>
        <w:t xml:space="preserve">/ </w:t>
      </w:r>
      <w:r w:rsidRPr="001E7161">
        <w:rPr>
          <w:rFonts w:ascii="Sylfaen" w:hAnsi="Sylfaen" w:cs="Sylfaen"/>
          <w:lang w:val="ka-GE"/>
        </w:rPr>
        <w:t>ორგანიზატორის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სახელი</w:t>
      </w:r>
      <w:r w:rsidRPr="001E7161">
        <w:rPr>
          <w:rFonts w:ascii="Times New Roman" w:hAnsi="Times New Roman" w:cs="Times New Roman"/>
          <w:lang w:val="ka-GE"/>
        </w:rPr>
        <w:t>: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შპს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1D05D0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2D1B42E5" w14:textId="368FE01C" w:rsidR="00743807" w:rsidRPr="0044163C" w:rsidRDefault="00866B85" w:rsidP="00F44BD2">
      <w:pPr>
        <w:pStyle w:val="Heading3"/>
        <w:spacing w:before="0" w:beforeAutospacing="0" w:after="45" w:afterAutospacing="0"/>
        <w:jc w:val="both"/>
        <w:rPr>
          <w:rFonts w:ascii="Sylfaen" w:eastAsiaTheme="minorHAnsi" w:hAnsi="Sylfaen"/>
          <w:b w:val="0"/>
          <w:bCs w:val="0"/>
          <w:sz w:val="22"/>
          <w:szCs w:val="22"/>
          <w:lang w:val="ka-GE"/>
        </w:rPr>
      </w:pPr>
      <w:r w:rsidRPr="001E7161">
        <w:rPr>
          <w:sz w:val="22"/>
          <w:szCs w:val="22"/>
          <w:lang w:val="ka-GE"/>
        </w:rPr>
        <w:t xml:space="preserve">3. </w:t>
      </w:r>
      <w:r w:rsidRPr="001E7161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Pr="001E7161">
        <w:rPr>
          <w:sz w:val="22"/>
          <w:szCs w:val="22"/>
          <w:lang w:val="ka-GE"/>
        </w:rPr>
        <w:t xml:space="preserve"> </w:t>
      </w:r>
      <w:r w:rsidRPr="00B5409A">
        <w:rPr>
          <w:rFonts w:ascii="Sylfaen" w:hAnsi="Sylfaen" w:cs="Sylfaen"/>
          <w:sz w:val="22"/>
          <w:szCs w:val="22"/>
          <w:lang w:val="ka-GE"/>
        </w:rPr>
        <w:t>საგანი:</w:t>
      </w:r>
      <w:r w:rsidR="00B5409A" w:rsidRPr="00036A19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0C0EA3" w:rsidRPr="000C0EA3">
        <w:rPr>
          <w:rFonts w:ascii="Sylfaen" w:hAnsi="Sylfaen" w:cstheme="minorHAnsi"/>
          <w:b w:val="0"/>
          <w:bCs w:val="0"/>
          <w:sz w:val="24"/>
          <w:szCs w:val="24"/>
          <w:lang w:val="ka-GE" w:eastAsia="ru-RU"/>
        </w:rPr>
        <w:t>«ავტომობილების რეცხვის მომსახურება»</w:t>
      </w:r>
    </w:p>
    <w:p w14:paraId="7F147127" w14:textId="77777777" w:rsidR="00197E6A" w:rsidRPr="001E7161" w:rsidRDefault="00197E6A" w:rsidP="00F44BD2">
      <w:pPr>
        <w:pStyle w:val="Heading3"/>
        <w:spacing w:before="0" w:beforeAutospacing="0" w:after="45" w:afterAutospacing="0"/>
        <w:jc w:val="both"/>
        <w:rPr>
          <w:rFonts w:eastAsiaTheme="minorHAnsi"/>
          <w:sz w:val="22"/>
          <w:szCs w:val="22"/>
          <w:lang w:val="ka-GE"/>
        </w:rPr>
      </w:pP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55FDC56B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3737A4">
        <w:rPr>
          <w:rFonts w:ascii="Sylfaen" w:hAnsi="Sylfaen" w:cs="Sylfaen"/>
          <w:b/>
          <w:bCs/>
          <w:u w:val="single"/>
          <w:lang w:val="ka-GE"/>
        </w:rPr>
        <w:t>ინფორმაცია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ხელშეკრულების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საწყისი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3737A4">
        <w:rPr>
          <w:rFonts w:ascii="Sylfaen" w:hAnsi="Sylfaen" w:cs="Sylfaen"/>
          <w:b/>
          <w:bCs/>
          <w:u w:val="single"/>
          <w:lang w:val="ka-GE"/>
        </w:rPr>
        <w:t>მაქსიმალური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3737A4">
        <w:rPr>
          <w:rFonts w:ascii="Sylfaen" w:hAnsi="Sylfaen" w:cs="Sylfaen"/>
          <w:b/>
          <w:bCs/>
          <w:u w:val="single"/>
          <w:lang w:val="ka-GE"/>
        </w:rPr>
        <w:t>ფასის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3737A4">
        <w:rPr>
          <w:rFonts w:ascii="Sylfaen" w:hAnsi="Sylfaen" w:cs="Sylfaen"/>
          <w:b/>
          <w:bCs/>
          <w:u w:val="single"/>
          <w:lang w:val="ka-GE"/>
        </w:rPr>
        <w:t>ლოტის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ფასი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3737A4">
        <w:rPr>
          <w:rFonts w:ascii="Sylfaen" w:hAnsi="Sylfaen" w:cs="Sylfaen"/>
          <w:b/>
          <w:bCs/>
          <w:u w:val="single"/>
          <w:lang w:val="ka-GE"/>
        </w:rPr>
        <w:t>შესახებ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: </w:t>
      </w:r>
      <w:r w:rsidR="00434894"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                     </w:t>
      </w:r>
      <w:r w:rsidR="00B5409A" w:rsidRPr="00036A19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="00036A19" w:rsidRPr="00BA1B65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0C0EA3" w:rsidRPr="000C0EA3">
        <w:rPr>
          <w:rFonts w:ascii="Sylfaen" w:hAnsi="Sylfaen" w:cs="Sylfaen"/>
          <w:b/>
          <w:bCs/>
          <w:u w:val="single"/>
          <w:lang w:val="ka-GE"/>
        </w:rPr>
        <w:t>6</w:t>
      </w:r>
      <w:r w:rsidR="000C0EA3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0C0EA3" w:rsidRPr="000C0EA3">
        <w:rPr>
          <w:rFonts w:ascii="Sylfaen" w:hAnsi="Sylfaen" w:cs="Sylfaen"/>
          <w:b/>
          <w:bCs/>
          <w:u w:val="single"/>
          <w:lang w:val="ka-GE"/>
        </w:rPr>
        <w:t>282.</w:t>
      </w:r>
      <w:r w:rsidR="000C0EA3">
        <w:rPr>
          <w:rFonts w:ascii="Sylfaen" w:hAnsi="Sylfaen" w:cs="Sylfaen"/>
          <w:b/>
          <w:bCs/>
          <w:u w:val="single"/>
          <w:lang w:val="ka-GE"/>
        </w:rPr>
        <w:t xml:space="preserve">10 </w:t>
      </w:r>
      <w:r w:rsidR="00434894" w:rsidRPr="003737A4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0DBB3A29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4157C0" w:rsidRPr="001E7161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ევროში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ან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დოლარში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2136EF16" w:rsidR="00866B85" w:rsidRPr="00300433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lastRenderedPageBreak/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1D05D0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>.</w:t>
      </w:r>
      <w:r w:rsidR="0044163C">
        <w:rPr>
          <w:rFonts w:ascii="Times New Roman" w:hAnsi="Times New Roman" w:cs="Times New Roman"/>
          <w:b/>
          <w:bCs/>
          <w:lang w:val="ka-GE"/>
        </w:rPr>
        <w:t xml:space="preserve">          </w:t>
      </w:r>
      <w:r w:rsidR="000C0EA3">
        <w:rPr>
          <w:rFonts w:ascii="Times New Roman" w:hAnsi="Times New Roman" w:cs="Times New Roman"/>
          <w:b/>
          <w:bCs/>
          <w:lang w:val="ka-GE"/>
        </w:rPr>
        <w:t>06</w:t>
      </w:r>
      <w:r w:rsidR="000C0EA3" w:rsidRPr="001D05D0">
        <w:rPr>
          <w:rFonts w:ascii="Times New Roman" w:hAnsi="Times New Roman" w:cs="Times New Roman"/>
          <w:b/>
          <w:bCs/>
          <w:lang w:val="ka-GE"/>
        </w:rPr>
        <w:t>/</w:t>
      </w:r>
      <w:r w:rsidR="000C0EA3">
        <w:rPr>
          <w:rFonts w:ascii="Times New Roman" w:hAnsi="Times New Roman" w:cs="Times New Roman"/>
          <w:b/>
          <w:bCs/>
          <w:lang w:val="ka-GE"/>
        </w:rPr>
        <w:t>02</w:t>
      </w:r>
      <w:r w:rsidR="000C0EA3" w:rsidRPr="001D05D0">
        <w:rPr>
          <w:rFonts w:ascii="Times New Roman" w:hAnsi="Times New Roman" w:cs="Times New Roman"/>
          <w:b/>
          <w:bCs/>
          <w:lang w:val="ka-GE"/>
        </w:rPr>
        <w:t>/202</w:t>
      </w:r>
      <w:r w:rsidR="000C0EA3">
        <w:rPr>
          <w:rFonts w:ascii="Times New Roman" w:hAnsi="Times New Roman" w:cs="Times New Roman"/>
          <w:b/>
          <w:bCs/>
          <w:lang w:val="ka-GE"/>
        </w:rPr>
        <w:t>6</w:t>
      </w:r>
      <w:r w:rsidRPr="00300433">
        <w:rPr>
          <w:rFonts w:ascii="Times New Roman" w:hAnsi="Times New Roman" w:cs="Times New Roman"/>
          <w:b/>
          <w:bCs/>
          <w:lang w:val="ka-GE"/>
        </w:rPr>
        <w:t>.</w:t>
      </w:r>
    </w:p>
    <w:p w14:paraId="56BB87A0" w14:textId="732FB304" w:rsidR="00866B85" w:rsidRPr="003B2C62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0C0EA3">
        <w:rPr>
          <w:rFonts w:ascii="Times New Roman" w:hAnsi="Times New Roman" w:cs="Times New Roman"/>
          <w:b/>
          <w:bCs/>
          <w:lang w:val="ka-GE"/>
        </w:rPr>
        <w:t>06</w:t>
      </w:r>
      <w:r w:rsidR="00BB0DD1" w:rsidRPr="001D05D0">
        <w:rPr>
          <w:rFonts w:ascii="Times New Roman" w:hAnsi="Times New Roman" w:cs="Times New Roman"/>
          <w:b/>
          <w:bCs/>
          <w:lang w:val="ka-GE"/>
        </w:rPr>
        <w:t>/</w:t>
      </w:r>
      <w:r w:rsidR="00BB0DD1">
        <w:rPr>
          <w:rFonts w:ascii="Times New Roman" w:hAnsi="Times New Roman" w:cs="Times New Roman"/>
          <w:b/>
          <w:bCs/>
          <w:lang w:val="ka-GE"/>
        </w:rPr>
        <w:t>0</w:t>
      </w:r>
      <w:r w:rsidR="000C0EA3">
        <w:rPr>
          <w:rFonts w:ascii="Times New Roman" w:hAnsi="Times New Roman" w:cs="Times New Roman"/>
          <w:b/>
          <w:bCs/>
          <w:lang w:val="ka-GE"/>
        </w:rPr>
        <w:t>2</w:t>
      </w:r>
      <w:r w:rsidR="00BB0DD1" w:rsidRPr="001D05D0">
        <w:rPr>
          <w:rFonts w:ascii="Times New Roman" w:hAnsi="Times New Roman" w:cs="Times New Roman"/>
          <w:b/>
          <w:bCs/>
          <w:lang w:val="ka-GE"/>
        </w:rPr>
        <w:t>/202</w:t>
      </w:r>
      <w:r w:rsidR="00BB0DD1">
        <w:rPr>
          <w:rFonts w:ascii="Times New Roman" w:hAnsi="Times New Roman" w:cs="Times New Roman"/>
          <w:b/>
          <w:bCs/>
          <w:lang w:val="ka-GE"/>
        </w:rPr>
        <w:t>6</w:t>
      </w:r>
      <w:r w:rsidR="00BB0DD1" w:rsidRPr="00300433">
        <w:rPr>
          <w:rFonts w:ascii="Times New Roman" w:hAnsi="Times New Roman" w:cs="Times New Roman"/>
          <w:b/>
          <w:bCs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6A9C65D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</w:p>
    <w:sectPr w:rsidR="00866B85" w:rsidRPr="001E7161" w:rsidSect="009B2337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6E345" w14:textId="77777777" w:rsidR="00D6555F" w:rsidRDefault="00D6555F" w:rsidP="001E34CB">
      <w:pPr>
        <w:spacing w:after="0" w:line="240" w:lineRule="auto"/>
      </w:pPr>
      <w:r>
        <w:separator/>
      </w:r>
    </w:p>
  </w:endnote>
  <w:endnote w:type="continuationSeparator" w:id="0">
    <w:p w14:paraId="10944C65" w14:textId="77777777" w:rsidR="00D6555F" w:rsidRDefault="00D6555F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4DC7E" w14:textId="77777777" w:rsidR="00D6555F" w:rsidRDefault="00D6555F" w:rsidP="001E34CB">
      <w:pPr>
        <w:spacing w:after="0" w:line="240" w:lineRule="auto"/>
      </w:pPr>
      <w:r>
        <w:separator/>
      </w:r>
    </w:p>
  </w:footnote>
  <w:footnote w:type="continuationSeparator" w:id="0">
    <w:p w14:paraId="62DD74C3" w14:textId="77777777" w:rsidR="00D6555F" w:rsidRDefault="00D6555F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36A19"/>
    <w:rsid w:val="00040AC1"/>
    <w:rsid w:val="00077C04"/>
    <w:rsid w:val="00081E00"/>
    <w:rsid w:val="00091045"/>
    <w:rsid w:val="000A7A7A"/>
    <w:rsid w:val="000C0EA3"/>
    <w:rsid w:val="000D5A87"/>
    <w:rsid w:val="00105C64"/>
    <w:rsid w:val="00110AF8"/>
    <w:rsid w:val="00143967"/>
    <w:rsid w:val="0015565D"/>
    <w:rsid w:val="001567FE"/>
    <w:rsid w:val="0016727E"/>
    <w:rsid w:val="00197E6A"/>
    <w:rsid w:val="001D05D0"/>
    <w:rsid w:val="001D78FB"/>
    <w:rsid w:val="001E34CB"/>
    <w:rsid w:val="001E7161"/>
    <w:rsid w:val="00225EDC"/>
    <w:rsid w:val="00250FEE"/>
    <w:rsid w:val="00251B39"/>
    <w:rsid w:val="0028376D"/>
    <w:rsid w:val="002F2B23"/>
    <w:rsid w:val="00300433"/>
    <w:rsid w:val="00342C57"/>
    <w:rsid w:val="00344D8E"/>
    <w:rsid w:val="00360390"/>
    <w:rsid w:val="0037057E"/>
    <w:rsid w:val="00371778"/>
    <w:rsid w:val="003737A4"/>
    <w:rsid w:val="003A3944"/>
    <w:rsid w:val="003B2C62"/>
    <w:rsid w:val="003D2D32"/>
    <w:rsid w:val="004157C0"/>
    <w:rsid w:val="00434894"/>
    <w:rsid w:val="0044163C"/>
    <w:rsid w:val="004505FF"/>
    <w:rsid w:val="004930AC"/>
    <w:rsid w:val="004A0A37"/>
    <w:rsid w:val="004B0F80"/>
    <w:rsid w:val="004D61A0"/>
    <w:rsid w:val="00502975"/>
    <w:rsid w:val="00570400"/>
    <w:rsid w:val="00580227"/>
    <w:rsid w:val="00582487"/>
    <w:rsid w:val="00591941"/>
    <w:rsid w:val="005D7887"/>
    <w:rsid w:val="00635894"/>
    <w:rsid w:val="006462BE"/>
    <w:rsid w:val="006601C2"/>
    <w:rsid w:val="0066041D"/>
    <w:rsid w:val="00665E76"/>
    <w:rsid w:val="00671FFF"/>
    <w:rsid w:val="006810BF"/>
    <w:rsid w:val="006B371E"/>
    <w:rsid w:val="006B7CA5"/>
    <w:rsid w:val="006C08F9"/>
    <w:rsid w:val="00723C39"/>
    <w:rsid w:val="00734916"/>
    <w:rsid w:val="0073531B"/>
    <w:rsid w:val="00743807"/>
    <w:rsid w:val="0077770A"/>
    <w:rsid w:val="00783C6E"/>
    <w:rsid w:val="007A5608"/>
    <w:rsid w:val="007B0CE4"/>
    <w:rsid w:val="007F43F3"/>
    <w:rsid w:val="00852D49"/>
    <w:rsid w:val="00853AAD"/>
    <w:rsid w:val="0085689C"/>
    <w:rsid w:val="00866B85"/>
    <w:rsid w:val="008A6A98"/>
    <w:rsid w:val="008A7877"/>
    <w:rsid w:val="008B51D2"/>
    <w:rsid w:val="00942188"/>
    <w:rsid w:val="009A3229"/>
    <w:rsid w:val="009B2337"/>
    <w:rsid w:val="00A01207"/>
    <w:rsid w:val="00A20FAB"/>
    <w:rsid w:val="00A279A2"/>
    <w:rsid w:val="00A42EE9"/>
    <w:rsid w:val="00A50D3E"/>
    <w:rsid w:val="00A61E09"/>
    <w:rsid w:val="00A70F77"/>
    <w:rsid w:val="00A8760B"/>
    <w:rsid w:val="00AB0D47"/>
    <w:rsid w:val="00B065B9"/>
    <w:rsid w:val="00B5409A"/>
    <w:rsid w:val="00B60E2B"/>
    <w:rsid w:val="00B7037B"/>
    <w:rsid w:val="00BA1B65"/>
    <w:rsid w:val="00BB0DD1"/>
    <w:rsid w:val="00BC2D7E"/>
    <w:rsid w:val="00C32A1E"/>
    <w:rsid w:val="00C42C44"/>
    <w:rsid w:val="00C71369"/>
    <w:rsid w:val="00CA132F"/>
    <w:rsid w:val="00CE454E"/>
    <w:rsid w:val="00CF2D7B"/>
    <w:rsid w:val="00D640AF"/>
    <w:rsid w:val="00D6555F"/>
    <w:rsid w:val="00D9617D"/>
    <w:rsid w:val="00DC2E55"/>
    <w:rsid w:val="00DC6781"/>
    <w:rsid w:val="00E077D7"/>
    <w:rsid w:val="00E149A2"/>
    <w:rsid w:val="00E23C9F"/>
    <w:rsid w:val="00E61707"/>
    <w:rsid w:val="00E627B7"/>
    <w:rsid w:val="00E670D6"/>
    <w:rsid w:val="00E77D31"/>
    <w:rsid w:val="00F44BD2"/>
    <w:rsid w:val="00F74321"/>
    <w:rsid w:val="00FA178D"/>
    <w:rsid w:val="00FD3872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90</cp:revision>
  <dcterms:created xsi:type="dcterms:W3CDTF">2021-09-06T11:17:00Z</dcterms:created>
  <dcterms:modified xsi:type="dcterms:W3CDTF">2026-01-27T07:05:00Z</dcterms:modified>
</cp:coreProperties>
</file>